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5B25B" w14:textId="77777777" w:rsidR="00743DE6" w:rsidRPr="00743DE6" w:rsidRDefault="00743DE6" w:rsidP="00743DE6">
      <w:pPr>
        <w:spacing w:after="0" w:line="276" w:lineRule="auto"/>
        <w:rPr>
          <w:lang w:val="en-US"/>
        </w:rPr>
      </w:pPr>
      <w:r w:rsidRPr="00743DE6">
        <w:rPr>
          <w:rFonts w:ascii="Times New Roman" w:hAnsi="Times New Roman"/>
          <w:b/>
          <w:color w:val="000000"/>
          <w:sz w:val="28"/>
          <w:lang w:val="en-US"/>
        </w:rPr>
        <w:t xml:space="preserve">7 КЛАСС </w:t>
      </w:r>
    </w:p>
    <w:tbl>
      <w:tblPr>
        <w:tblStyle w:val="ac"/>
        <w:tblW w:w="15409" w:type="dxa"/>
        <w:tblLayout w:type="fixed"/>
        <w:tblLook w:val="04A0" w:firstRow="1" w:lastRow="0" w:firstColumn="1" w:lastColumn="0" w:noHBand="0" w:noVBand="1"/>
      </w:tblPr>
      <w:tblGrid>
        <w:gridCol w:w="687"/>
        <w:gridCol w:w="6076"/>
        <w:gridCol w:w="708"/>
        <w:gridCol w:w="851"/>
        <w:gridCol w:w="850"/>
        <w:gridCol w:w="1560"/>
        <w:gridCol w:w="1546"/>
        <w:gridCol w:w="13"/>
        <w:gridCol w:w="3118"/>
      </w:tblGrid>
      <w:tr w:rsidR="00743DE6" w:rsidRPr="00743DE6" w14:paraId="1839BD23" w14:textId="77777777" w:rsidTr="00772307">
        <w:trPr>
          <w:trHeight w:val="144"/>
        </w:trPr>
        <w:tc>
          <w:tcPr>
            <w:tcW w:w="687" w:type="dxa"/>
            <w:vMerge w:val="restart"/>
          </w:tcPr>
          <w:p w14:paraId="5E48070D" w14:textId="77777777" w:rsidR="00743DE6" w:rsidRPr="00743DE6" w:rsidRDefault="00743DE6" w:rsidP="00743DE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43DE6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14:paraId="0C436E32" w14:textId="77777777" w:rsidR="00743DE6" w:rsidRPr="00743DE6" w:rsidRDefault="00743DE6" w:rsidP="00743DE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6" w:type="dxa"/>
            <w:vMerge w:val="restart"/>
          </w:tcPr>
          <w:p w14:paraId="11E719EE" w14:textId="77777777" w:rsidR="00743DE6" w:rsidRPr="00743DE6" w:rsidRDefault="00743DE6" w:rsidP="00743DE6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proofErr w:type="spellEnd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DA87EA" w14:textId="77777777" w:rsidR="00743DE6" w:rsidRPr="00743DE6" w:rsidRDefault="00743DE6" w:rsidP="00743DE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14:paraId="7F9D0EA5" w14:textId="77777777" w:rsidR="00743DE6" w:rsidRPr="00743DE6" w:rsidRDefault="00743DE6" w:rsidP="00743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106" w:type="dxa"/>
            <w:gridSpan w:val="2"/>
            <w:vMerge w:val="restart"/>
          </w:tcPr>
          <w:p w14:paraId="4747CCB2" w14:textId="77777777" w:rsidR="00743DE6" w:rsidRPr="00743DE6" w:rsidRDefault="00743DE6" w:rsidP="00743DE6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proofErr w:type="spellEnd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84B324" w14:textId="77777777" w:rsidR="00743DE6" w:rsidRPr="00743DE6" w:rsidRDefault="00743DE6" w:rsidP="00743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gridSpan w:val="2"/>
            <w:vMerge w:val="restart"/>
          </w:tcPr>
          <w:p w14:paraId="05D923D4" w14:textId="77777777" w:rsidR="00743DE6" w:rsidRPr="00743DE6" w:rsidRDefault="00743DE6" w:rsidP="00743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spellEnd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>цифровые</w:t>
            </w:r>
            <w:proofErr w:type="spellEnd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  <w:proofErr w:type="spellEnd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proofErr w:type="spellEnd"/>
            <w:r w:rsidRPr="00743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4034E2" w14:textId="77777777" w:rsidR="00743DE6" w:rsidRPr="00743DE6" w:rsidRDefault="00743DE6" w:rsidP="00743DE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DE6" w:rsidRPr="00743DE6" w14:paraId="56113549" w14:textId="77777777" w:rsidTr="00772307">
        <w:trPr>
          <w:trHeight w:val="509"/>
        </w:trPr>
        <w:tc>
          <w:tcPr>
            <w:tcW w:w="687" w:type="dxa"/>
            <w:vMerge/>
          </w:tcPr>
          <w:p w14:paraId="7A19A514" w14:textId="77777777" w:rsidR="00743DE6" w:rsidRPr="00743DE6" w:rsidRDefault="00743DE6" w:rsidP="00743DE6"/>
        </w:tc>
        <w:tc>
          <w:tcPr>
            <w:tcW w:w="6076" w:type="dxa"/>
            <w:vMerge/>
          </w:tcPr>
          <w:p w14:paraId="44DEE767" w14:textId="77777777" w:rsidR="00743DE6" w:rsidRPr="00743DE6" w:rsidRDefault="00743DE6" w:rsidP="00743DE6"/>
        </w:tc>
        <w:tc>
          <w:tcPr>
            <w:tcW w:w="708" w:type="dxa"/>
            <w:vMerge w:val="restart"/>
          </w:tcPr>
          <w:p w14:paraId="36602D11" w14:textId="77777777" w:rsidR="00743DE6" w:rsidRPr="00743DE6" w:rsidRDefault="00743DE6" w:rsidP="00743DE6">
            <w:pPr>
              <w:ind w:left="135"/>
            </w:pPr>
          </w:p>
          <w:p w14:paraId="22ADA611" w14:textId="77777777" w:rsidR="00743DE6" w:rsidRPr="00743DE6" w:rsidRDefault="00743DE6" w:rsidP="00743DE6">
            <w:pPr>
              <w:ind w:left="135"/>
            </w:pPr>
          </w:p>
        </w:tc>
        <w:tc>
          <w:tcPr>
            <w:tcW w:w="851" w:type="dxa"/>
            <w:vMerge w:val="restart"/>
          </w:tcPr>
          <w:p w14:paraId="7AC89930" w14:textId="77777777" w:rsidR="00743DE6" w:rsidRPr="00743DE6" w:rsidRDefault="00743DE6" w:rsidP="00743DE6">
            <w:pPr>
              <w:spacing w:after="480"/>
              <w:ind w:left="135"/>
            </w:pPr>
            <w:r w:rsidRPr="00743DE6">
              <w:rPr>
                <w:rFonts w:ascii="Times New Roman" w:hAnsi="Times New Roman"/>
                <w:b/>
                <w:color w:val="000000"/>
                <w:sz w:val="24"/>
              </w:rPr>
              <w:t xml:space="preserve">К. р </w:t>
            </w:r>
          </w:p>
          <w:p w14:paraId="7CA9BD6C" w14:textId="77777777" w:rsidR="00743DE6" w:rsidRPr="00743DE6" w:rsidRDefault="00743DE6" w:rsidP="00743DE6">
            <w:pPr>
              <w:ind w:left="135"/>
            </w:pPr>
          </w:p>
        </w:tc>
        <w:tc>
          <w:tcPr>
            <w:tcW w:w="850" w:type="dxa"/>
            <w:vMerge w:val="restart"/>
          </w:tcPr>
          <w:p w14:paraId="16D4C329" w14:textId="77777777" w:rsidR="00743DE6" w:rsidRPr="00743DE6" w:rsidRDefault="00743DE6" w:rsidP="00743DE6">
            <w:pPr>
              <w:spacing w:after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П. р </w:t>
            </w:r>
          </w:p>
          <w:p w14:paraId="7B4FB729" w14:textId="77777777" w:rsidR="00743DE6" w:rsidRPr="00743DE6" w:rsidRDefault="00743DE6" w:rsidP="00743DE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  <w:gridSpan w:val="2"/>
            <w:vMerge/>
          </w:tcPr>
          <w:p w14:paraId="3C3293BC" w14:textId="77777777" w:rsidR="00743DE6" w:rsidRPr="00743DE6" w:rsidRDefault="00743DE6" w:rsidP="00743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  <w:gridSpan w:val="2"/>
            <w:vMerge/>
          </w:tcPr>
          <w:p w14:paraId="7B5A663D" w14:textId="77777777" w:rsidR="00743DE6" w:rsidRPr="00743DE6" w:rsidRDefault="00743DE6" w:rsidP="00743DE6"/>
        </w:tc>
      </w:tr>
      <w:tr w:rsidR="00743DE6" w:rsidRPr="00743DE6" w14:paraId="2C899688" w14:textId="77777777" w:rsidTr="00772307">
        <w:trPr>
          <w:trHeight w:val="51"/>
        </w:trPr>
        <w:tc>
          <w:tcPr>
            <w:tcW w:w="687" w:type="dxa"/>
            <w:vMerge/>
          </w:tcPr>
          <w:p w14:paraId="6D360690" w14:textId="77777777" w:rsidR="00743DE6" w:rsidRPr="00743DE6" w:rsidRDefault="00743DE6" w:rsidP="00743DE6"/>
        </w:tc>
        <w:tc>
          <w:tcPr>
            <w:tcW w:w="6076" w:type="dxa"/>
            <w:vMerge/>
          </w:tcPr>
          <w:p w14:paraId="4CA6A25F" w14:textId="77777777" w:rsidR="00743DE6" w:rsidRPr="00743DE6" w:rsidRDefault="00743DE6" w:rsidP="00743DE6"/>
        </w:tc>
        <w:tc>
          <w:tcPr>
            <w:tcW w:w="708" w:type="dxa"/>
            <w:vMerge/>
          </w:tcPr>
          <w:p w14:paraId="2FAFEB42" w14:textId="77777777" w:rsidR="00743DE6" w:rsidRPr="00743DE6" w:rsidRDefault="00743DE6" w:rsidP="00743DE6">
            <w:pPr>
              <w:ind w:left="135"/>
            </w:pPr>
          </w:p>
        </w:tc>
        <w:tc>
          <w:tcPr>
            <w:tcW w:w="851" w:type="dxa"/>
            <w:vMerge/>
          </w:tcPr>
          <w:p w14:paraId="0AE1072A" w14:textId="77777777" w:rsidR="00743DE6" w:rsidRPr="00743DE6" w:rsidRDefault="00743DE6" w:rsidP="00743DE6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vMerge/>
          </w:tcPr>
          <w:p w14:paraId="75DC94F8" w14:textId="77777777" w:rsidR="00743DE6" w:rsidRPr="00743DE6" w:rsidRDefault="00743DE6" w:rsidP="00743DE6">
            <w:pPr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A4BEF92" w14:textId="77777777" w:rsidR="00743DE6" w:rsidRPr="00743DE6" w:rsidRDefault="00743DE6" w:rsidP="00743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DE6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546" w:type="dxa"/>
          </w:tcPr>
          <w:p w14:paraId="3E328915" w14:textId="77777777" w:rsidR="00743DE6" w:rsidRPr="00743DE6" w:rsidRDefault="00743DE6" w:rsidP="00743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DE6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3131" w:type="dxa"/>
            <w:gridSpan w:val="2"/>
            <w:vMerge/>
          </w:tcPr>
          <w:p w14:paraId="33C1CAB0" w14:textId="77777777" w:rsidR="00743DE6" w:rsidRPr="00743DE6" w:rsidRDefault="00743DE6" w:rsidP="00743DE6"/>
        </w:tc>
      </w:tr>
      <w:tr w:rsidR="00743DE6" w:rsidRPr="00743DE6" w14:paraId="2980A391" w14:textId="77777777" w:rsidTr="00772307">
        <w:trPr>
          <w:trHeight w:val="144"/>
        </w:trPr>
        <w:tc>
          <w:tcPr>
            <w:tcW w:w="687" w:type="dxa"/>
          </w:tcPr>
          <w:p w14:paraId="3560BC05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076" w:type="dxa"/>
          </w:tcPr>
          <w:p w14:paraId="5B19D2C6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оболочка: особенности строения и свойства. Целостность, зональность, ритмичность и их географические следствия</w:t>
            </w:r>
          </w:p>
        </w:tc>
        <w:tc>
          <w:tcPr>
            <w:tcW w:w="708" w:type="dxa"/>
          </w:tcPr>
          <w:p w14:paraId="08B7D04C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EBEA956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437304C9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2E8B63DE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3483151D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23CDCEBB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/88656630"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/88656630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0E438ED6" w14:textId="77777777" w:rsidTr="00772307">
        <w:trPr>
          <w:trHeight w:val="144"/>
        </w:trPr>
        <w:tc>
          <w:tcPr>
            <w:tcW w:w="687" w:type="dxa"/>
          </w:tcPr>
          <w:p w14:paraId="470FBE07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076" w:type="dxa"/>
          </w:tcPr>
          <w:p w14:paraId="41F9EFE7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зональность (природные зоны) и высотная поясность. Современные исследования по сохранению важнейших биотопов Земли. Практическая работа "Выявление проявления широтной зональности по картам природных зон"</w:t>
            </w:r>
          </w:p>
        </w:tc>
        <w:tc>
          <w:tcPr>
            <w:tcW w:w="708" w:type="dxa"/>
          </w:tcPr>
          <w:p w14:paraId="2C755732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C9EF0AF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6884230B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0" w:type="dxa"/>
          </w:tcPr>
          <w:p w14:paraId="3041430D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52B60C55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2D040514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/88656874"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/88656874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42A90EF5" w14:textId="77777777" w:rsidTr="00772307">
        <w:trPr>
          <w:trHeight w:val="144"/>
        </w:trPr>
        <w:tc>
          <w:tcPr>
            <w:tcW w:w="687" w:type="dxa"/>
          </w:tcPr>
          <w:p w14:paraId="50CB4E8E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076" w:type="dxa"/>
          </w:tcPr>
          <w:p w14:paraId="22917AE0" w14:textId="77777777" w:rsidR="00743DE6" w:rsidRPr="00743DE6" w:rsidRDefault="00743DE6" w:rsidP="00743DE6">
            <w:pPr>
              <w:ind w:left="135"/>
            </w:pP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планеты</w:t>
            </w:r>
            <w:proofErr w:type="spellEnd"/>
          </w:p>
        </w:tc>
        <w:tc>
          <w:tcPr>
            <w:tcW w:w="708" w:type="dxa"/>
          </w:tcPr>
          <w:p w14:paraId="42239C52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6B30D16D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4ADF220E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6D2A5CCF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0D37565B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1EF89CEE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/886569</w:instrText>
            </w:r>
            <w:r w:rsidRPr="00743DE6">
              <w:instrText>fa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/886569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47BFC542" w14:textId="77777777" w:rsidTr="00772307">
        <w:trPr>
          <w:trHeight w:val="144"/>
        </w:trPr>
        <w:tc>
          <w:tcPr>
            <w:tcW w:w="687" w:type="dxa"/>
          </w:tcPr>
          <w:p w14:paraId="6AAFA531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076" w:type="dxa"/>
          </w:tcPr>
          <w:p w14:paraId="6F6140FC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Литосферные плиты и их движение</w:t>
            </w:r>
          </w:p>
        </w:tc>
        <w:tc>
          <w:tcPr>
            <w:tcW w:w="708" w:type="dxa"/>
          </w:tcPr>
          <w:p w14:paraId="0106EAE1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16D5970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5B0CCACB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14CCC06D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0DFEC555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01E4F60B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/88656</w:instrText>
            </w:r>
            <w:r w:rsidRPr="00743DE6">
              <w:instrText>b</w:instrText>
            </w:r>
            <w:r w:rsidRPr="00743DE6">
              <w:rPr>
                <w:lang w:val="ru-RU"/>
              </w:rPr>
              <w:instrText>1</w:instrText>
            </w:r>
            <w:r w:rsidRPr="00743DE6">
              <w:instrText>c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/88656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436519A0" w14:textId="77777777" w:rsidTr="00772307">
        <w:trPr>
          <w:trHeight w:val="144"/>
        </w:trPr>
        <w:tc>
          <w:tcPr>
            <w:tcW w:w="687" w:type="dxa"/>
          </w:tcPr>
          <w:p w14:paraId="22FF56D6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076" w:type="dxa"/>
          </w:tcPr>
          <w:p w14:paraId="38B322C3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Материки, океаны и части света</w:t>
            </w:r>
          </w:p>
        </w:tc>
        <w:tc>
          <w:tcPr>
            <w:tcW w:w="708" w:type="dxa"/>
          </w:tcPr>
          <w:p w14:paraId="4B497692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5C568FCF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7FD7F10E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1A47A5C4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49AF1776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5D23D9BD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/88656</w:instrText>
            </w:r>
            <w:r w:rsidRPr="00743DE6">
              <w:instrText>d</w:instrText>
            </w:r>
            <w:r w:rsidRPr="00743DE6">
              <w:rPr>
                <w:lang w:val="ru-RU"/>
              </w:rPr>
              <w:instrText>60"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/88656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60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60EC18A0" w14:textId="77777777" w:rsidTr="00772307">
        <w:trPr>
          <w:trHeight w:val="144"/>
        </w:trPr>
        <w:tc>
          <w:tcPr>
            <w:tcW w:w="687" w:type="dxa"/>
          </w:tcPr>
          <w:p w14:paraId="1894F388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076" w:type="dxa"/>
          </w:tcPr>
          <w:p w14:paraId="254F6B2B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Сейсмические пояса Земли. Практическая работа "Объяснение вулканических или сейсмических событий, о которых говорится в тексте"</w:t>
            </w:r>
          </w:p>
        </w:tc>
        <w:tc>
          <w:tcPr>
            <w:tcW w:w="708" w:type="dxa"/>
          </w:tcPr>
          <w:p w14:paraId="72CF2463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FB3ED05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04988075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0" w:type="dxa"/>
          </w:tcPr>
          <w:p w14:paraId="6984BF59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24ADB80A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377A1107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/88656</w:instrText>
            </w:r>
            <w:r w:rsidRPr="00743DE6">
              <w:instrText>e</w:instrText>
            </w:r>
            <w:r w:rsidRPr="00743DE6">
              <w:rPr>
                <w:lang w:val="ru-RU"/>
              </w:rPr>
              <w:instrText>8</w:instrText>
            </w:r>
            <w:r w:rsidRPr="00743DE6">
              <w:instrText>c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/88656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2BB5E4CF" w14:textId="77777777" w:rsidTr="00772307">
        <w:trPr>
          <w:trHeight w:val="144"/>
        </w:trPr>
        <w:tc>
          <w:tcPr>
            <w:tcW w:w="687" w:type="dxa"/>
          </w:tcPr>
          <w:p w14:paraId="5C799F38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076" w:type="dxa"/>
          </w:tcPr>
          <w:p w14:paraId="40DE132A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современного рельефа Земли. Внешние и внутренние процессы рельефообразования. Практическая работа "Анализ физической карты и карты строения земной коры с целью выявления закономерностей распространения крупных форм рельефа"</w:t>
            </w:r>
          </w:p>
        </w:tc>
        <w:tc>
          <w:tcPr>
            <w:tcW w:w="708" w:type="dxa"/>
          </w:tcPr>
          <w:p w14:paraId="22921AB6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5A177389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50B82A2E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0" w:type="dxa"/>
          </w:tcPr>
          <w:p w14:paraId="443717A1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10924B11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57567AE7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/88656</w:instrText>
            </w:r>
            <w:r w:rsidRPr="00743DE6">
              <w:instrText>f</w:instrText>
            </w:r>
            <w:r w:rsidRPr="00743DE6">
              <w:rPr>
                <w:lang w:val="ru-RU"/>
              </w:rPr>
              <w:instrText>9</w:instrText>
            </w:r>
            <w:r w:rsidRPr="00743DE6">
              <w:instrText>a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/88656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2B9FE056" w14:textId="77777777" w:rsidTr="00772307">
        <w:trPr>
          <w:trHeight w:val="144"/>
        </w:trPr>
        <w:tc>
          <w:tcPr>
            <w:tcW w:w="687" w:type="dxa"/>
          </w:tcPr>
          <w:p w14:paraId="7C179A75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076" w:type="dxa"/>
          </w:tcPr>
          <w:p w14:paraId="308D82BA" w14:textId="77777777" w:rsidR="00743DE6" w:rsidRPr="00743DE6" w:rsidRDefault="00743DE6" w:rsidP="00743DE6">
            <w:pPr>
              <w:ind w:left="135"/>
            </w:pP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Полезные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ископаемые</w:t>
            </w:r>
            <w:proofErr w:type="spellEnd"/>
          </w:p>
        </w:tc>
        <w:tc>
          <w:tcPr>
            <w:tcW w:w="708" w:type="dxa"/>
          </w:tcPr>
          <w:p w14:paraId="3FDCD5BD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16008808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2D6F629D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2526F45B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6279204C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5BD8EA42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/886570</w:instrText>
            </w:r>
            <w:r w:rsidRPr="00743DE6">
              <w:instrText>b</w:instrText>
            </w:r>
            <w:r w:rsidRPr="00743DE6">
              <w:rPr>
                <w:lang w:val="ru-RU"/>
              </w:rPr>
              <w:instrText>2"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/886570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49FF936C" w14:textId="77777777" w:rsidTr="00772307">
        <w:trPr>
          <w:trHeight w:val="144"/>
        </w:trPr>
        <w:tc>
          <w:tcPr>
            <w:tcW w:w="687" w:type="dxa"/>
          </w:tcPr>
          <w:p w14:paraId="2F6E0E79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076" w:type="dxa"/>
          </w:tcPr>
          <w:p w14:paraId="2C2DF985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708" w:type="dxa"/>
          </w:tcPr>
          <w:p w14:paraId="7ACA3AAE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3B3A1D79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3F8972F7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170C3690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4A95FB11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76CDA353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/88657288"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/88657288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69776351" w14:textId="77777777" w:rsidTr="00772307">
        <w:trPr>
          <w:trHeight w:val="144"/>
        </w:trPr>
        <w:tc>
          <w:tcPr>
            <w:tcW w:w="687" w:type="dxa"/>
          </w:tcPr>
          <w:p w14:paraId="6CC78234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6076" w:type="dxa"/>
          </w:tcPr>
          <w:p w14:paraId="3CDAFB47" w14:textId="77777777" w:rsidR="00743DE6" w:rsidRPr="00743DE6" w:rsidRDefault="00743DE6" w:rsidP="00743DE6">
            <w:pPr>
              <w:ind w:left="135"/>
            </w:pP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температуры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708" w:type="dxa"/>
          </w:tcPr>
          <w:p w14:paraId="37E6AC55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276E150B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452A0A82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78E1E9F3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0DD90F7C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5B33B36E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/88657440"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/88657440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40281D0A" w14:textId="77777777" w:rsidTr="00772307">
        <w:trPr>
          <w:trHeight w:val="144"/>
        </w:trPr>
        <w:tc>
          <w:tcPr>
            <w:tcW w:w="687" w:type="dxa"/>
          </w:tcPr>
          <w:p w14:paraId="242A0AE5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076" w:type="dxa"/>
          </w:tcPr>
          <w:p w14:paraId="7BF0BF51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708" w:type="dxa"/>
          </w:tcPr>
          <w:p w14:paraId="5DE8753E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39E6BE3D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641D0785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48B65F98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177E21BD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5CE10921" w14:textId="77777777" w:rsidR="00743DE6" w:rsidRPr="00743DE6" w:rsidRDefault="00743DE6" w:rsidP="00743DE6">
            <w:pPr>
              <w:ind w:left="135"/>
            </w:pPr>
          </w:p>
        </w:tc>
      </w:tr>
      <w:tr w:rsidR="00743DE6" w:rsidRPr="00743DE6" w14:paraId="2CBB9DAF" w14:textId="77777777" w:rsidTr="00772307">
        <w:trPr>
          <w:trHeight w:val="144"/>
        </w:trPr>
        <w:tc>
          <w:tcPr>
            <w:tcW w:w="687" w:type="dxa"/>
          </w:tcPr>
          <w:p w14:paraId="5DEEF19B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076" w:type="dxa"/>
          </w:tcPr>
          <w:p w14:paraId="32B7B382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Воздушные массы, их типы. Преобладающие ветры</w:t>
            </w:r>
          </w:p>
        </w:tc>
        <w:tc>
          <w:tcPr>
            <w:tcW w:w="708" w:type="dxa"/>
          </w:tcPr>
          <w:p w14:paraId="4C6E40CB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3CB878EC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0C03D306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09C34621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23661544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1E4A8ACD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/8865759</w:instrText>
            </w:r>
            <w:r w:rsidRPr="00743DE6">
              <w:instrText>e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/8865759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76F9A829" w14:textId="77777777" w:rsidTr="00772307">
        <w:trPr>
          <w:trHeight w:val="144"/>
        </w:trPr>
        <w:tc>
          <w:tcPr>
            <w:tcW w:w="687" w:type="dxa"/>
          </w:tcPr>
          <w:p w14:paraId="349D19CB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076" w:type="dxa"/>
          </w:tcPr>
          <w:p w14:paraId="09F344B6" w14:textId="77777777" w:rsidR="00743DE6" w:rsidRPr="00743DE6" w:rsidRDefault="00743DE6" w:rsidP="00743DE6">
            <w:pPr>
              <w:ind w:left="135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климата на Земле. Климатообразующие факторы.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климатических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поясов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708" w:type="dxa"/>
          </w:tcPr>
          <w:p w14:paraId="549FA3ED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B60A294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1549B553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47BDF569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5D7CA931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127393CC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/886576</w:instrText>
            </w:r>
            <w:r w:rsidRPr="00743DE6">
              <w:instrText>de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/886576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de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4CDA4268" w14:textId="77777777" w:rsidTr="00772307">
        <w:trPr>
          <w:trHeight w:val="144"/>
        </w:trPr>
        <w:tc>
          <w:tcPr>
            <w:tcW w:w="687" w:type="dxa"/>
          </w:tcPr>
          <w:p w14:paraId="62B52FCB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076" w:type="dxa"/>
          </w:tcPr>
          <w:p w14:paraId="5BF7652C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климатических условий на жизнь людей. Глобальные изменения климата и различные точки зрения на их причины</w:t>
            </w:r>
          </w:p>
        </w:tc>
        <w:tc>
          <w:tcPr>
            <w:tcW w:w="708" w:type="dxa"/>
          </w:tcPr>
          <w:p w14:paraId="3CF12E70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B8F5648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14EDC899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01355127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75770827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7280A8D7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/88657800"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/88657800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5B1466AB" w14:textId="77777777" w:rsidTr="00772307">
        <w:trPr>
          <w:trHeight w:val="144"/>
        </w:trPr>
        <w:tc>
          <w:tcPr>
            <w:tcW w:w="687" w:type="dxa"/>
          </w:tcPr>
          <w:p w14:paraId="6C3264D3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076" w:type="dxa"/>
          </w:tcPr>
          <w:p w14:paraId="6452D2B5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Карты климатических поясов. Климатограмма. Практическая работа "Описание климата территории по климатической карте и климатограмме"</w:t>
            </w:r>
          </w:p>
        </w:tc>
        <w:tc>
          <w:tcPr>
            <w:tcW w:w="708" w:type="dxa"/>
          </w:tcPr>
          <w:p w14:paraId="586A64DC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4AC3679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5DB27EAC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0" w:type="dxa"/>
          </w:tcPr>
          <w:p w14:paraId="23B26799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0E3D2DA1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5C0C332F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/88657</w:instrText>
            </w:r>
            <w:r w:rsidRPr="00743DE6">
              <w:instrText>b</w:instrText>
            </w:r>
            <w:r w:rsidRPr="00743DE6">
              <w:rPr>
                <w:lang w:val="ru-RU"/>
              </w:rPr>
              <w:instrText>3</w:instrText>
            </w:r>
            <w:r w:rsidRPr="00743DE6">
              <w:instrText>e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/88657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259E0CA8" w14:textId="77777777" w:rsidTr="00772307">
        <w:trPr>
          <w:trHeight w:val="144"/>
        </w:trPr>
        <w:tc>
          <w:tcPr>
            <w:tcW w:w="687" w:type="dxa"/>
          </w:tcPr>
          <w:p w14:paraId="38B38ABC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076" w:type="dxa"/>
          </w:tcPr>
          <w:p w14:paraId="5ADE1541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"Атмосфера и Климаты Земли"</w:t>
            </w:r>
          </w:p>
        </w:tc>
        <w:tc>
          <w:tcPr>
            <w:tcW w:w="708" w:type="dxa"/>
          </w:tcPr>
          <w:p w14:paraId="14E238FB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45B0AAE8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25996930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0965274A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08A0F4FD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21E33CBE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/88657</w:instrText>
            </w:r>
            <w:r w:rsidRPr="00743DE6">
              <w:instrText>ca</w:instrText>
            </w:r>
            <w:r w:rsidRPr="00743DE6">
              <w:rPr>
                <w:lang w:val="ru-RU"/>
              </w:rPr>
              <w:instrText>6"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/88657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13428710" w14:textId="77777777" w:rsidTr="00772307">
        <w:trPr>
          <w:trHeight w:val="144"/>
        </w:trPr>
        <w:tc>
          <w:tcPr>
            <w:tcW w:w="687" w:type="dxa"/>
          </w:tcPr>
          <w:p w14:paraId="3B585562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076" w:type="dxa"/>
          </w:tcPr>
          <w:p w14:paraId="46D06DF6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708" w:type="dxa"/>
          </w:tcPr>
          <w:p w14:paraId="45175CA5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C49FD76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2D8D5157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2176364C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4F0DC438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5E2D848A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/88658444"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/88658444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04CAABC7" w14:textId="77777777" w:rsidTr="00772307">
        <w:trPr>
          <w:trHeight w:val="144"/>
        </w:trPr>
        <w:tc>
          <w:tcPr>
            <w:tcW w:w="687" w:type="dxa"/>
          </w:tcPr>
          <w:p w14:paraId="7A443DFC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076" w:type="dxa"/>
          </w:tcPr>
          <w:p w14:paraId="270AF033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океанических течений. Влияние тёплых и холодных океанических течений на климат</w:t>
            </w:r>
          </w:p>
        </w:tc>
        <w:tc>
          <w:tcPr>
            <w:tcW w:w="708" w:type="dxa"/>
          </w:tcPr>
          <w:p w14:paraId="69AD8D8C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421C1677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4A96AE91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11B3DAA1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3BD6FFD2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4220F102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/886586</w:instrText>
            </w:r>
            <w:r w:rsidRPr="00743DE6">
              <w:instrText>c</w:instrText>
            </w:r>
            <w:r w:rsidRPr="00743DE6">
              <w:rPr>
                <w:lang w:val="ru-RU"/>
              </w:rPr>
              <w:instrText>4"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/886586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767AC92F" w14:textId="77777777" w:rsidTr="00772307">
        <w:trPr>
          <w:trHeight w:val="144"/>
        </w:trPr>
        <w:tc>
          <w:tcPr>
            <w:tcW w:w="687" w:type="dxa"/>
          </w:tcPr>
          <w:p w14:paraId="6E2CA0CC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076" w:type="dxa"/>
          </w:tcPr>
          <w:p w14:paraId="41219218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Соленость и карта солености поверхностных вод Мирового океана. Практическая работа "Выявление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материков"</w:t>
            </w:r>
          </w:p>
        </w:tc>
        <w:tc>
          <w:tcPr>
            <w:tcW w:w="708" w:type="dxa"/>
          </w:tcPr>
          <w:p w14:paraId="3FEE706B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395BA093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0B2BE9DE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0" w:type="dxa"/>
          </w:tcPr>
          <w:p w14:paraId="2EB7A18C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55BD3EAA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5819F28C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/88657</w:instrText>
            </w:r>
            <w:r w:rsidRPr="00743DE6">
              <w:instrText>f</w:instrText>
            </w:r>
            <w:r w:rsidRPr="00743DE6">
              <w:rPr>
                <w:lang w:val="ru-RU"/>
              </w:rPr>
              <w:instrText>94"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/88657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352CBDDB" w14:textId="77777777" w:rsidTr="00772307">
        <w:trPr>
          <w:trHeight w:val="144"/>
        </w:trPr>
        <w:tc>
          <w:tcPr>
            <w:tcW w:w="687" w:type="dxa"/>
          </w:tcPr>
          <w:p w14:paraId="5F851898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076" w:type="dxa"/>
          </w:tcPr>
          <w:p w14:paraId="100D5743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льдов в Мировом океане. Изменения ледовитости и уровня Мирового океана, их причины и следствия</w:t>
            </w:r>
          </w:p>
        </w:tc>
        <w:tc>
          <w:tcPr>
            <w:tcW w:w="708" w:type="dxa"/>
          </w:tcPr>
          <w:p w14:paraId="6AD96939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31A69F47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60392C1A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0C5DBBF6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03009008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47A23735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/886587</w:instrText>
            </w:r>
            <w:r w:rsidRPr="00743DE6">
              <w:instrText>f</w:instrText>
            </w:r>
            <w:r w:rsidRPr="00743DE6">
              <w:rPr>
                <w:lang w:val="ru-RU"/>
              </w:rPr>
              <w:instrText>0"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/886587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76970608" w14:textId="77777777" w:rsidTr="00772307">
        <w:trPr>
          <w:trHeight w:val="144"/>
        </w:trPr>
        <w:tc>
          <w:tcPr>
            <w:tcW w:w="687" w:type="dxa"/>
          </w:tcPr>
          <w:p w14:paraId="107C3D9F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076" w:type="dxa"/>
          </w:tcPr>
          <w:p w14:paraId="0954C60C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Основные районы рыболовства. Экологические проблемы Мирового океана. Практическая работа "Сравнение двух океанов по </w:t>
            </w: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предложенному учителем плану с использованием нескольких источников географической информации"</w:t>
            </w:r>
          </w:p>
        </w:tc>
        <w:tc>
          <w:tcPr>
            <w:tcW w:w="708" w:type="dxa"/>
          </w:tcPr>
          <w:p w14:paraId="143E6033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37FD53F4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0C8A7FCD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0" w:type="dxa"/>
          </w:tcPr>
          <w:p w14:paraId="38558BE1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44E3F740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78913B25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/88658</w:instrText>
            </w:r>
            <w:r w:rsidRPr="00743DE6">
              <w:instrText>f</w:instrText>
            </w:r>
            <w:r w:rsidRPr="00743DE6">
              <w:rPr>
                <w:lang w:val="ru-RU"/>
              </w:rPr>
              <w:instrText>52"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/88658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666DC13A" w14:textId="77777777" w:rsidTr="00772307">
        <w:trPr>
          <w:trHeight w:val="144"/>
        </w:trPr>
        <w:tc>
          <w:tcPr>
            <w:tcW w:w="687" w:type="dxa"/>
          </w:tcPr>
          <w:p w14:paraId="1ACF4A09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076" w:type="dxa"/>
          </w:tcPr>
          <w:p w14:paraId="1D57E8C1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темам: "Атмосфера и климаты Земли" и "Мировой океан — основная часть гидросферы"</w:t>
            </w:r>
          </w:p>
        </w:tc>
        <w:tc>
          <w:tcPr>
            <w:tcW w:w="708" w:type="dxa"/>
          </w:tcPr>
          <w:p w14:paraId="5088F167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30A1EC96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4EFE0D1C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0349C41E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3FF55750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42237C8B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/886590</w:instrText>
            </w:r>
            <w:r w:rsidRPr="00743DE6">
              <w:instrText>ce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/886590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ce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2384DC68" w14:textId="77777777" w:rsidTr="00772307">
        <w:trPr>
          <w:trHeight w:val="144"/>
        </w:trPr>
        <w:tc>
          <w:tcPr>
            <w:tcW w:w="687" w:type="dxa"/>
          </w:tcPr>
          <w:p w14:paraId="1B9ABB05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076" w:type="dxa"/>
          </w:tcPr>
          <w:p w14:paraId="1A056657" w14:textId="77777777" w:rsidR="00743DE6" w:rsidRPr="00743DE6" w:rsidRDefault="00743DE6" w:rsidP="00743DE6">
            <w:pPr>
              <w:ind w:left="135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Земли человеком. Современная численность населения мира.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численности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708" w:type="dxa"/>
          </w:tcPr>
          <w:p w14:paraId="5C33E1EF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D6F6EDB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46FCAA04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661328DA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08132564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618E19E9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/88659272"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/88659272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6EEE4CC3" w14:textId="77777777" w:rsidTr="00772307">
        <w:trPr>
          <w:trHeight w:val="144"/>
        </w:trPr>
        <w:tc>
          <w:tcPr>
            <w:tcW w:w="687" w:type="dxa"/>
          </w:tcPr>
          <w:p w14:paraId="3B0856AD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076" w:type="dxa"/>
          </w:tcPr>
          <w:p w14:paraId="49F1FCF8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численности населения, переписи населения. Практическая работа "Определение, сравнение темпов изменения численности населения отдельных регионов мира по статистическим материалам"</w:t>
            </w:r>
          </w:p>
        </w:tc>
        <w:tc>
          <w:tcPr>
            <w:tcW w:w="708" w:type="dxa"/>
          </w:tcPr>
          <w:p w14:paraId="638292EE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34B9053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24EC8E28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0" w:type="dxa"/>
          </w:tcPr>
          <w:p w14:paraId="22164B62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4C56A094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325B2D86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/8865939</w:instrText>
            </w:r>
            <w:r w:rsidRPr="00743DE6">
              <w:instrText>e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/8865939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054BA7B6" w14:textId="77777777" w:rsidTr="00772307">
        <w:trPr>
          <w:trHeight w:val="144"/>
        </w:trPr>
        <w:tc>
          <w:tcPr>
            <w:tcW w:w="687" w:type="dxa"/>
          </w:tcPr>
          <w:p w14:paraId="4703C1EF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076" w:type="dxa"/>
          </w:tcPr>
          <w:p w14:paraId="7633D9A5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Размещение и плотность населения. Практическая работа "Определение и сравнение различий в численности, плотности населения отдельных стран по разным источникам"</w:t>
            </w:r>
          </w:p>
        </w:tc>
        <w:tc>
          <w:tcPr>
            <w:tcW w:w="708" w:type="dxa"/>
          </w:tcPr>
          <w:p w14:paraId="3E317764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ABE1943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39DBE254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0" w:type="dxa"/>
          </w:tcPr>
          <w:p w14:paraId="438672D4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17EFFF57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6D237BA7" w14:textId="77777777" w:rsidR="00743DE6" w:rsidRPr="00743DE6" w:rsidRDefault="00743DE6" w:rsidP="00743DE6">
            <w:pPr>
              <w:ind w:left="135"/>
            </w:pPr>
          </w:p>
        </w:tc>
      </w:tr>
      <w:tr w:rsidR="00743DE6" w:rsidRPr="00743DE6" w14:paraId="4E5B604E" w14:textId="77777777" w:rsidTr="00772307">
        <w:trPr>
          <w:trHeight w:val="144"/>
        </w:trPr>
        <w:tc>
          <w:tcPr>
            <w:tcW w:w="687" w:type="dxa"/>
          </w:tcPr>
          <w:p w14:paraId="426DB647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076" w:type="dxa"/>
          </w:tcPr>
          <w:p w14:paraId="05F68E60" w14:textId="77777777" w:rsidR="00743DE6" w:rsidRPr="00743DE6" w:rsidRDefault="00743DE6" w:rsidP="00743DE6">
            <w:pPr>
              <w:ind w:left="135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религии мира. Этнический состав населения мира.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Языковая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708" w:type="dxa"/>
          </w:tcPr>
          <w:p w14:paraId="5EC09E6A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1E8A226D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345761E0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1752A3A5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585CBF8A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792CFFB9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/88659538"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/88659538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38DE3A77" w14:textId="77777777" w:rsidTr="00772307">
        <w:trPr>
          <w:trHeight w:val="144"/>
        </w:trPr>
        <w:tc>
          <w:tcPr>
            <w:tcW w:w="687" w:type="dxa"/>
          </w:tcPr>
          <w:p w14:paraId="228A732B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076" w:type="dxa"/>
          </w:tcPr>
          <w:p w14:paraId="34710280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Мировые и национальные религии. География мировых религий</w:t>
            </w:r>
          </w:p>
        </w:tc>
        <w:tc>
          <w:tcPr>
            <w:tcW w:w="708" w:type="dxa"/>
          </w:tcPr>
          <w:p w14:paraId="6E79C615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50B10ECF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33920CB7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04FEA971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38B7092D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60E7D4DE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/88659664"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/88659664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5E869C3F" w14:textId="77777777" w:rsidTr="00772307">
        <w:trPr>
          <w:trHeight w:val="144"/>
        </w:trPr>
        <w:tc>
          <w:tcPr>
            <w:tcW w:w="687" w:type="dxa"/>
          </w:tcPr>
          <w:p w14:paraId="4075BDB3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076" w:type="dxa"/>
          </w:tcPr>
          <w:p w14:paraId="7FFB4707" w14:textId="77777777" w:rsidR="00743DE6" w:rsidRPr="00743DE6" w:rsidRDefault="00743DE6" w:rsidP="00743DE6">
            <w:pPr>
              <w:ind w:left="135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деятельность людей. Города и сельские поселения.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Культурно-исторические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регионы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708" w:type="dxa"/>
          </w:tcPr>
          <w:p w14:paraId="65E0D0ED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7CBBF7D3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521F50CA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166B2808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27EB7BCC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0FF90021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/886597</w:instrText>
            </w:r>
            <w:r w:rsidRPr="00743DE6">
              <w:instrText>ae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/886597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ae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3B7981FD" w14:textId="77777777" w:rsidTr="00772307">
        <w:trPr>
          <w:trHeight w:val="144"/>
        </w:trPr>
        <w:tc>
          <w:tcPr>
            <w:tcW w:w="687" w:type="dxa"/>
          </w:tcPr>
          <w:p w14:paraId="6D2507CF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076" w:type="dxa"/>
          </w:tcPr>
          <w:p w14:paraId="40A971C2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карты. Многообразие стран. Профессия менеджер в сфере туризма, экскурсовод. Практическая работа "Сравнение занятий населения двух стран по комплексным картам"</w:t>
            </w:r>
          </w:p>
        </w:tc>
        <w:tc>
          <w:tcPr>
            <w:tcW w:w="708" w:type="dxa"/>
          </w:tcPr>
          <w:p w14:paraId="3F7DE622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5BF28B34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02D33677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0" w:type="dxa"/>
          </w:tcPr>
          <w:p w14:paraId="7BDD2E45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6F45125D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47DE6FF2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/886599</w:instrText>
            </w:r>
            <w:r w:rsidRPr="00743DE6">
              <w:instrText>d</w:instrText>
            </w:r>
            <w:r w:rsidRPr="00743DE6">
              <w:rPr>
                <w:lang w:val="ru-RU"/>
              </w:rPr>
              <w:instrText>4"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/886599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6CE1B055" w14:textId="77777777" w:rsidTr="00772307">
        <w:trPr>
          <w:trHeight w:val="144"/>
        </w:trPr>
        <w:tc>
          <w:tcPr>
            <w:tcW w:w="687" w:type="dxa"/>
          </w:tcPr>
          <w:p w14:paraId="3F7C900A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076" w:type="dxa"/>
          </w:tcPr>
          <w:p w14:paraId="28AEB443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Африка. История открытия. Географическое положение</w:t>
            </w:r>
          </w:p>
        </w:tc>
        <w:tc>
          <w:tcPr>
            <w:tcW w:w="708" w:type="dxa"/>
          </w:tcPr>
          <w:p w14:paraId="51464601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FF88223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4BA53029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1B357E9F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6E47588D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421CFB4E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/88659</w:instrText>
            </w:r>
            <w:r w:rsidRPr="00743DE6">
              <w:instrText>b</w:instrText>
            </w:r>
            <w:r w:rsidRPr="00743DE6">
              <w:rPr>
                <w:lang w:val="ru-RU"/>
              </w:rPr>
              <w:instrText>28"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/88659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28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32A7378D" w14:textId="77777777" w:rsidTr="00772307">
        <w:trPr>
          <w:trHeight w:val="144"/>
        </w:trPr>
        <w:tc>
          <w:tcPr>
            <w:tcW w:w="687" w:type="dxa"/>
          </w:tcPr>
          <w:p w14:paraId="29369448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076" w:type="dxa"/>
          </w:tcPr>
          <w:p w14:paraId="2DE35B1C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Основные черты рельефа, климата и внутренних вод. Природные комплексы. Практическая работа "Объяснение годового хода температур и </w:t>
            </w: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режима выпадения атмосферных осадков в экваториальном климатическом поясе"</w:t>
            </w:r>
          </w:p>
        </w:tc>
        <w:tc>
          <w:tcPr>
            <w:tcW w:w="708" w:type="dxa"/>
          </w:tcPr>
          <w:p w14:paraId="062B098E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3C1A51E5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58C498B4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0" w:type="dxa"/>
          </w:tcPr>
          <w:p w14:paraId="09231B6B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22DF8C2C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75114594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ab</w:instrText>
            </w:r>
            <w:r w:rsidRPr="00743DE6">
              <w:rPr>
                <w:lang w:val="ru-RU"/>
              </w:rPr>
              <w:instrText>2</w:instrText>
            </w:r>
            <w:r w:rsidRPr="00743DE6">
              <w:instrText>c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ab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7FD340B3" w14:textId="77777777" w:rsidTr="00772307">
        <w:trPr>
          <w:trHeight w:val="144"/>
        </w:trPr>
        <w:tc>
          <w:tcPr>
            <w:tcW w:w="687" w:type="dxa"/>
          </w:tcPr>
          <w:p w14:paraId="540AEE91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076" w:type="dxa"/>
          </w:tcPr>
          <w:p w14:paraId="426F226B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Африка.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708" w:type="dxa"/>
          </w:tcPr>
          <w:p w14:paraId="3C88325F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500135A3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597380DC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3F235F2C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4B07005D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66A5C068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a</w:instrText>
            </w:r>
            <w:r w:rsidRPr="00743DE6">
              <w:rPr>
                <w:lang w:val="ru-RU"/>
              </w:rPr>
              <w:instrText>4</w:instrText>
            </w:r>
            <w:r w:rsidRPr="00743DE6">
              <w:instrText>ce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ce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43E6D0BC" w14:textId="77777777" w:rsidTr="00772307">
        <w:trPr>
          <w:trHeight w:val="144"/>
        </w:trPr>
        <w:tc>
          <w:tcPr>
            <w:tcW w:w="687" w:type="dxa"/>
          </w:tcPr>
          <w:p w14:paraId="66661AF2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076" w:type="dxa"/>
          </w:tcPr>
          <w:p w14:paraId="7624A2EF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Африка. Крупнейшие по территории и численности населения страны</w:t>
            </w:r>
          </w:p>
        </w:tc>
        <w:tc>
          <w:tcPr>
            <w:tcW w:w="708" w:type="dxa"/>
          </w:tcPr>
          <w:p w14:paraId="768B8FAD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6313CC91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099BC619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380B6461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2816B907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0AC50894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a</w:instrText>
            </w:r>
            <w:r w:rsidRPr="00743DE6">
              <w:rPr>
                <w:lang w:val="ru-RU"/>
              </w:rPr>
              <w:instrText>62</w:instrText>
            </w:r>
            <w:r w:rsidRPr="00743DE6">
              <w:instrText>c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62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4151477E" w14:textId="77777777" w:rsidTr="00772307">
        <w:trPr>
          <w:trHeight w:val="144"/>
        </w:trPr>
        <w:tc>
          <w:tcPr>
            <w:tcW w:w="687" w:type="dxa"/>
          </w:tcPr>
          <w:p w14:paraId="08E29444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076" w:type="dxa"/>
          </w:tcPr>
          <w:p w14:paraId="775EB19E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История открытия. Географическое положение</w:t>
            </w:r>
          </w:p>
        </w:tc>
        <w:tc>
          <w:tcPr>
            <w:tcW w:w="708" w:type="dxa"/>
          </w:tcPr>
          <w:p w14:paraId="06D0EE17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184AAD38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03E3EE0D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5A301EBF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03185DCE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58D36833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ab</w:instrText>
            </w:r>
            <w:r w:rsidRPr="00743DE6">
              <w:rPr>
                <w:lang w:val="ru-RU"/>
              </w:rPr>
              <w:instrText>2</w:instrText>
            </w:r>
            <w:r w:rsidRPr="00743DE6">
              <w:instrText>c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ab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77D84CC3" w14:textId="77777777" w:rsidTr="00772307">
        <w:trPr>
          <w:trHeight w:val="144"/>
        </w:trPr>
        <w:tc>
          <w:tcPr>
            <w:tcW w:w="687" w:type="dxa"/>
          </w:tcPr>
          <w:p w14:paraId="66308AE2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076" w:type="dxa"/>
          </w:tcPr>
          <w:p w14:paraId="6F4CDF55" w14:textId="77777777" w:rsidR="00743DE6" w:rsidRPr="00743DE6" w:rsidRDefault="00743DE6" w:rsidP="00743DE6">
            <w:pPr>
              <w:ind w:left="135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Основные черты рельефа, климата и внутренних вод.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Зональные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азональные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</w:p>
        </w:tc>
        <w:tc>
          <w:tcPr>
            <w:tcW w:w="708" w:type="dxa"/>
          </w:tcPr>
          <w:p w14:paraId="7320BAE9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9AF6060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681113B8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722E79AB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7BFE90AD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70012AEA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b</w:instrText>
            </w:r>
            <w:r w:rsidRPr="00743DE6">
              <w:rPr>
                <w:lang w:val="ru-RU"/>
              </w:rPr>
              <w:instrText>72</w:instrText>
            </w:r>
            <w:r w:rsidRPr="00743DE6">
              <w:instrText>a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72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7D8EE7E0" w14:textId="77777777" w:rsidTr="00772307">
        <w:trPr>
          <w:trHeight w:val="144"/>
        </w:trPr>
        <w:tc>
          <w:tcPr>
            <w:tcW w:w="687" w:type="dxa"/>
          </w:tcPr>
          <w:p w14:paraId="4005DB7C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076" w:type="dxa"/>
          </w:tcPr>
          <w:p w14:paraId="3BC20D9F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708" w:type="dxa"/>
          </w:tcPr>
          <w:p w14:paraId="1E9163FB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4AB55825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2A03539E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5CAB9582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3D939683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6201E3D9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a</w:instrText>
            </w:r>
            <w:r w:rsidRPr="00743DE6">
              <w:rPr>
                <w:lang w:val="ru-RU"/>
              </w:rPr>
              <w:instrText>79</w:instrText>
            </w:r>
            <w:r w:rsidRPr="00743DE6">
              <w:instrText>e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79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5A385E35" w14:textId="77777777" w:rsidTr="00772307">
        <w:trPr>
          <w:trHeight w:val="144"/>
        </w:trPr>
        <w:tc>
          <w:tcPr>
            <w:tcW w:w="687" w:type="dxa"/>
          </w:tcPr>
          <w:p w14:paraId="6E6279BA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076" w:type="dxa"/>
          </w:tcPr>
          <w:p w14:paraId="52E4D06D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708" w:type="dxa"/>
          </w:tcPr>
          <w:p w14:paraId="2F1CC92E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7E5EAC8B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110E519A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6D5D3338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2B82E6FA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57E3D392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ac</w:instrText>
            </w:r>
            <w:r w:rsidRPr="00743DE6">
              <w:rPr>
                <w:lang w:val="ru-RU"/>
              </w:rPr>
              <w:instrText>76"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1268E473" w14:textId="77777777" w:rsidTr="00772307">
        <w:trPr>
          <w:trHeight w:val="144"/>
        </w:trPr>
        <w:tc>
          <w:tcPr>
            <w:tcW w:w="687" w:type="dxa"/>
          </w:tcPr>
          <w:p w14:paraId="3F82ECBF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076" w:type="dxa"/>
          </w:tcPr>
          <w:p w14:paraId="1CC13EE5" w14:textId="77777777" w:rsidR="00743DE6" w:rsidRPr="00743DE6" w:rsidRDefault="00743DE6" w:rsidP="00743DE6">
            <w:pPr>
              <w:ind w:left="135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История открытия.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</w:p>
        </w:tc>
        <w:tc>
          <w:tcPr>
            <w:tcW w:w="708" w:type="dxa"/>
          </w:tcPr>
          <w:p w14:paraId="3C96930F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7794854E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17CAFFE5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61C79FB9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42476A80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48CD98BA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b</w:instrText>
            </w:r>
            <w:r w:rsidRPr="00743DE6">
              <w:rPr>
                <w:lang w:val="ru-RU"/>
              </w:rPr>
              <w:instrText>932"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932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0E6C5EB4" w14:textId="77777777" w:rsidTr="00772307">
        <w:trPr>
          <w:trHeight w:val="144"/>
        </w:trPr>
        <w:tc>
          <w:tcPr>
            <w:tcW w:w="687" w:type="dxa"/>
          </w:tcPr>
          <w:p w14:paraId="5D10D130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076" w:type="dxa"/>
          </w:tcPr>
          <w:p w14:paraId="69360E3A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Австралия и Океания. Основные черты рельефа, климата и внутренних вод. Природные комплексы. Практическая работа "Сравнение особенностей климата Африки, Южной Америки и Австралии по плану"</w:t>
            </w:r>
          </w:p>
        </w:tc>
        <w:tc>
          <w:tcPr>
            <w:tcW w:w="708" w:type="dxa"/>
          </w:tcPr>
          <w:p w14:paraId="59CCC792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0111996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4B0F5866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0" w:type="dxa"/>
          </w:tcPr>
          <w:p w14:paraId="26BF10C8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0AF38653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3B74E470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a</w:instrText>
            </w:r>
            <w:r w:rsidRPr="00743DE6">
              <w:rPr>
                <w:lang w:val="ru-RU"/>
              </w:rPr>
              <w:instrText>97</w:instrText>
            </w:r>
            <w:r w:rsidRPr="00743DE6">
              <w:instrText>e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97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1B90FD71" w14:textId="77777777" w:rsidTr="00772307">
        <w:trPr>
          <w:trHeight w:val="144"/>
        </w:trPr>
        <w:tc>
          <w:tcPr>
            <w:tcW w:w="687" w:type="dxa"/>
          </w:tcPr>
          <w:p w14:paraId="6E79D3D7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076" w:type="dxa"/>
          </w:tcPr>
          <w:p w14:paraId="52C0BEA3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Австралия и Океания.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708" w:type="dxa"/>
          </w:tcPr>
          <w:p w14:paraId="475E63D5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B28BC72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34D221A1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7C60EA83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59" w:type="dxa"/>
            <w:gridSpan w:val="2"/>
          </w:tcPr>
          <w:p w14:paraId="2D11994E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18" w:type="dxa"/>
          </w:tcPr>
          <w:p w14:paraId="1733069A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ad</w:instrText>
            </w:r>
            <w:r w:rsidRPr="00743DE6">
              <w:rPr>
                <w:lang w:val="ru-RU"/>
              </w:rPr>
              <w:instrText>98"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98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5B20C147" w14:textId="77777777" w:rsidTr="00772307">
        <w:trPr>
          <w:trHeight w:val="144"/>
        </w:trPr>
        <w:tc>
          <w:tcPr>
            <w:tcW w:w="687" w:type="dxa"/>
          </w:tcPr>
          <w:p w14:paraId="24579412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076" w:type="dxa"/>
          </w:tcPr>
          <w:p w14:paraId="4ED83CF9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"Сравнение географического положения двух (любых) южных материков"</w:t>
            </w:r>
          </w:p>
        </w:tc>
        <w:tc>
          <w:tcPr>
            <w:tcW w:w="708" w:type="dxa"/>
          </w:tcPr>
          <w:p w14:paraId="58A7EC68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3D25245A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54F070FA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</w:tcPr>
          <w:p w14:paraId="272B1052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3A1DEA0A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28A849B7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ba</w:instrText>
            </w:r>
            <w:r w:rsidRPr="00743DE6">
              <w:rPr>
                <w:lang w:val="ru-RU"/>
              </w:rPr>
              <w:instrText>86"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ba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86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102B81B5" w14:textId="77777777" w:rsidTr="00772307">
        <w:trPr>
          <w:trHeight w:val="144"/>
        </w:trPr>
        <w:tc>
          <w:tcPr>
            <w:tcW w:w="687" w:type="dxa"/>
          </w:tcPr>
          <w:p w14:paraId="12A3ABCB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076" w:type="dxa"/>
          </w:tcPr>
          <w:p w14:paraId="2C024CE9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особенностей размещения населения Австралии или одной из стран Африки или Южной Америки"</w:t>
            </w:r>
          </w:p>
        </w:tc>
        <w:tc>
          <w:tcPr>
            <w:tcW w:w="708" w:type="dxa"/>
          </w:tcPr>
          <w:p w14:paraId="6F4D4907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2F78F34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6E3D6287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</w:tcPr>
          <w:p w14:paraId="43F9CE6E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61712667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4CDB3275" w14:textId="77777777" w:rsidR="00743DE6" w:rsidRPr="00743DE6" w:rsidRDefault="00743DE6" w:rsidP="00743DE6">
            <w:pPr>
              <w:ind w:left="135"/>
            </w:pPr>
          </w:p>
        </w:tc>
      </w:tr>
      <w:tr w:rsidR="00743DE6" w:rsidRPr="00743DE6" w14:paraId="300DB333" w14:textId="77777777" w:rsidTr="00772307">
        <w:trPr>
          <w:trHeight w:val="144"/>
        </w:trPr>
        <w:tc>
          <w:tcPr>
            <w:tcW w:w="687" w:type="dxa"/>
          </w:tcPr>
          <w:p w14:paraId="701BB001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6076" w:type="dxa"/>
          </w:tcPr>
          <w:p w14:paraId="713BF97E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 "Описание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708" w:type="dxa"/>
          </w:tcPr>
          <w:p w14:paraId="24DF3C9A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324B418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521DAF85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</w:tcPr>
          <w:p w14:paraId="57E36100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490D151E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15EFEAC1" w14:textId="77777777" w:rsidR="00743DE6" w:rsidRPr="00743DE6" w:rsidRDefault="00743DE6" w:rsidP="00743DE6">
            <w:pPr>
              <w:ind w:left="135"/>
            </w:pPr>
          </w:p>
        </w:tc>
      </w:tr>
      <w:tr w:rsidR="00743DE6" w:rsidRPr="00743DE6" w14:paraId="69399720" w14:textId="77777777" w:rsidTr="00772307">
        <w:trPr>
          <w:trHeight w:val="144"/>
        </w:trPr>
        <w:tc>
          <w:tcPr>
            <w:tcW w:w="687" w:type="dxa"/>
          </w:tcPr>
          <w:p w14:paraId="18A07123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076" w:type="dxa"/>
          </w:tcPr>
          <w:p w14:paraId="5E211BBD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Антарктида — уникальный материк. Освоение человеком Антарктиды. Роль России в открытиях и исследованиях ледового континента</w:t>
            </w:r>
          </w:p>
        </w:tc>
        <w:tc>
          <w:tcPr>
            <w:tcW w:w="708" w:type="dxa"/>
          </w:tcPr>
          <w:p w14:paraId="3731FB33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137EAFB1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7E26DCCF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33F1E44A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61CFC4B8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7ABABEE0" w14:textId="77777777" w:rsidR="00743DE6" w:rsidRPr="00743DE6" w:rsidRDefault="00743DE6" w:rsidP="00743DE6">
            <w:pPr>
              <w:ind w:left="135"/>
            </w:pPr>
          </w:p>
        </w:tc>
      </w:tr>
      <w:tr w:rsidR="00743DE6" w:rsidRPr="00743DE6" w14:paraId="2C41CB43" w14:textId="77777777" w:rsidTr="00772307">
        <w:trPr>
          <w:trHeight w:val="144"/>
        </w:trPr>
        <w:tc>
          <w:tcPr>
            <w:tcW w:w="687" w:type="dxa"/>
          </w:tcPr>
          <w:p w14:paraId="61679B49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076" w:type="dxa"/>
          </w:tcPr>
          <w:p w14:paraId="5EBD389A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"Южные материки". Контрольная работа по теме "Южные материки"</w:t>
            </w:r>
          </w:p>
        </w:tc>
        <w:tc>
          <w:tcPr>
            <w:tcW w:w="708" w:type="dxa"/>
          </w:tcPr>
          <w:p w14:paraId="1C315A2B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C5CDE84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</w:tcPr>
          <w:p w14:paraId="01D13EF4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5368D7AD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7826FB29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0A7E59A5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bba</w:instrText>
            </w:r>
            <w:r w:rsidRPr="00743DE6">
              <w:rPr>
                <w:lang w:val="ru-RU"/>
              </w:rPr>
              <w:instrText>8"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bba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55EAAB0B" w14:textId="77777777" w:rsidTr="00772307">
        <w:trPr>
          <w:trHeight w:val="144"/>
        </w:trPr>
        <w:tc>
          <w:tcPr>
            <w:tcW w:w="687" w:type="dxa"/>
          </w:tcPr>
          <w:p w14:paraId="731F8548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076" w:type="dxa"/>
          </w:tcPr>
          <w:p w14:paraId="1B4900FD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История открытия и освоения</w:t>
            </w:r>
          </w:p>
        </w:tc>
        <w:tc>
          <w:tcPr>
            <w:tcW w:w="708" w:type="dxa"/>
          </w:tcPr>
          <w:p w14:paraId="5AB797B1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50433A77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3E26C6EA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70A9D71F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3EAEB17B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4EDB80D8" w14:textId="77777777" w:rsidR="00743DE6" w:rsidRPr="00743DE6" w:rsidRDefault="00743DE6" w:rsidP="00743DE6">
            <w:pPr>
              <w:ind w:left="135"/>
            </w:pPr>
          </w:p>
        </w:tc>
      </w:tr>
      <w:tr w:rsidR="00743DE6" w:rsidRPr="00743DE6" w14:paraId="71D5DB1A" w14:textId="77777777" w:rsidTr="00772307">
        <w:trPr>
          <w:trHeight w:val="144"/>
        </w:trPr>
        <w:tc>
          <w:tcPr>
            <w:tcW w:w="687" w:type="dxa"/>
          </w:tcPr>
          <w:p w14:paraId="26B0B743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076" w:type="dxa"/>
          </w:tcPr>
          <w:p w14:paraId="64735F40" w14:textId="77777777" w:rsidR="00743DE6" w:rsidRPr="00743DE6" w:rsidRDefault="00743DE6" w:rsidP="00743DE6">
            <w:pPr>
              <w:ind w:left="135"/>
            </w:pP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Северная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Америка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</w:p>
        </w:tc>
        <w:tc>
          <w:tcPr>
            <w:tcW w:w="708" w:type="dxa"/>
          </w:tcPr>
          <w:p w14:paraId="391A1941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3947A7E2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0D0057B4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61315C9F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3DBB1D7F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4E6773E4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be</w:instrText>
            </w:r>
            <w:r w:rsidRPr="00743DE6">
              <w:rPr>
                <w:lang w:val="ru-RU"/>
              </w:rPr>
              <w:instrText>6</w:instrText>
            </w:r>
            <w:r w:rsidRPr="00743DE6">
              <w:instrText>e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be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22E7D91C" w14:textId="77777777" w:rsidTr="00772307">
        <w:trPr>
          <w:trHeight w:val="144"/>
        </w:trPr>
        <w:tc>
          <w:tcPr>
            <w:tcW w:w="687" w:type="dxa"/>
          </w:tcPr>
          <w:p w14:paraId="34435627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076" w:type="dxa"/>
          </w:tcPr>
          <w:p w14:paraId="164CEA9D" w14:textId="77777777" w:rsidR="00743DE6" w:rsidRPr="00743DE6" w:rsidRDefault="00743DE6" w:rsidP="00743DE6">
            <w:pPr>
              <w:ind w:left="135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Основные черты рельефа, климата и внутренних вод.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Зональные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азональные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</w:p>
        </w:tc>
        <w:tc>
          <w:tcPr>
            <w:tcW w:w="708" w:type="dxa"/>
          </w:tcPr>
          <w:p w14:paraId="1FD157B6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3D1EB051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5D5EED0A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1DB87BC4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4970CD98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078C0D53" w14:textId="77777777" w:rsidR="00743DE6" w:rsidRPr="00743DE6" w:rsidRDefault="00743DE6" w:rsidP="00743DE6">
            <w:pPr>
              <w:ind w:left="135"/>
            </w:pPr>
          </w:p>
        </w:tc>
      </w:tr>
      <w:tr w:rsidR="00743DE6" w:rsidRPr="00743DE6" w14:paraId="6AAC3738" w14:textId="77777777" w:rsidTr="00772307">
        <w:trPr>
          <w:trHeight w:val="144"/>
        </w:trPr>
        <w:tc>
          <w:tcPr>
            <w:tcW w:w="687" w:type="dxa"/>
          </w:tcPr>
          <w:p w14:paraId="3380C43D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076" w:type="dxa"/>
          </w:tcPr>
          <w:p w14:paraId="6DF5336C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708" w:type="dxa"/>
          </w:tcPr>
          <w:p w14:paraId="72C29936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E7CAADF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7FB40965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38D96679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073CF053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47DC54C0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c</w:instrText>
            </w:r>
            <w:r w:rsidRPr="00743DE6">
              <w:rPr>
                <w:lang w:val="ru-RU"/>
              </w:rPr>
              <w:instrText>4</w:instrText>
            </w:r>
            <w:r w:rsidRPr="00743DE6">
              <w:instrText>d</w:instrText>
            </w:r>
            <w:r w:rsidRPr="00743DE6">
              <w:rPr>
                <w:lang w:val="ru-RU"/>
              </w:rPr>
              <w:instrText>6"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7F12621D" w14:textId="77777777" w:rsidTr="00772307">
        <w:trPr>
          <w:trHeight w:val="144"/>
        </w:trPr>
        <w:tc>
          <w:tcPr>
            <w:tcW w:w="687" w:type="dxa"/>
          </w:tcPr>
          <w:p w14:paraId="6BCF47A4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076" w:type="dxa"/>
          </w:tcPr>
          <w:p w14:paraId="09FC58CA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Изменение природы под влиянием хозяйственной деятельности человека</w:t>
            </w:r>
          </w:p>
        </w:tc>
        <w:tc>
          <w:tcPr>
            <w:tcW w:w="708" w:type="dxa"/>
          </w:tcPr>
          <w:p w14:paraId="30E6FAC0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82E6886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176CAF2E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3F892AAA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0C368305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224D0054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ca</w:instrText>
            </w:r>
            <w:r w:rsidRPr="00743DE6">
              <w:rPr>
                <w:lang w:val="ru-RU"/>
              </w:rPr>
              <w:instrText>6</w:instrText>
            </w:r>
            <w:r w:rsidRPr="00743DE6">
              <w:instrText>c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2E5779D8" w14:textId="77777777" w:rsidTr="00772307">
        <w:trPr>
          <w:trHeight w:val="144"/>
        </w:trPr>
        <w:tc>
          <w:tcPr>
            <w:tcW w:w="687" w:type="dxa"/>
          </w:tcPr>
          <w:p w14:paraId="7F4AFD4C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076" w:type="dxa"/>
          </w:tcPr>
          <w:p w14:paraId="7AE45C18" w14:textId="77777777" w:rsidR="00743DE6" w:rsidRPr="00743DE6" w:rsidRDefault="00743DE6" w:rsidP="00743DE6">
            <w:pPr>
              <w:ind w:left="135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"Северные материки.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Северная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Америка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8" w:type="dxa"/>
          </w:tcPr>
          <w:p w14:paraId="25ADFEEE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1F19ADD4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372E6ECA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0B5D0DE2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0BEA4A0E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3627C258" w14:textId="77777777" w:rsidR="00743DE6" w:rsidRPr="00743DE6" w:rsidRDefault="00743DE6" w:rsidP="00743DE6">
            <w:pPr>
              <w:ind w:left="135"/>
            </w:pPr>
          </w:p>
        </w:tc>
      </w:tr>
      <w:tr w:rsidR="00743DE6" w:rsidRPr="00743DE6" w14:paraId="0876A06E" w14:textId="77777777" w:rsidTr="00772307">
        <w:trPr>
          <w:trHeight w:val="144"/>
        </w:trPr>
        <w:tc>
          <w:tcPr>
            <w:tcW w:w="687" w:type="dxa"/>
          </w:tcPr>
          <w:p w14:paraId="6CEA1F12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076" w:type="dxa"/>
          </w:tcPr>
          <w:p w14:paraId="6CB6D9F1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История открытия и освоения</w:t>
            </w:r>
          </w:p>
        </w:tc>
        <w:tc>
          <w:tcPr>
            <w:tcW w:w="708" w:type="dxa"/>
          </w:tcPr>
          <w:p w14:paraId="3DD3DBAD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39F4FB2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11C11CF5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3880ACCF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3B7257D1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2C9FC5DE" w14:textId="77777777" w:rsidR="00743DE6" w:rsidRPr="00743DE6" w:rsidRDefault="00743DE6" w:rsidP="00743DE6">
            <w:pPr>
              <w:ind w:left="135"/>
            </w:pPr>
          </w:p>
        </w:tc>
      </w:tr>
      <w:tr w:rsidR="00743DE6" w:rsidRPr="00743DE6" w14:paraId="211C015C" w14:textId="77777777" w:rsidTr="00772307">
        <w:trPr>
          <w:trHeight w:val="144"/>
        </w:trPr>
        <w:tc>
          <w:tcPr>
            <w:tcW w:w="687" w:type="dxa"/>
          </w:tcPr>
          <w:p w14:paraId="49F55A14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076" w:type="dxa"/>
          </w:tcPr>
          <w:p w14:paraId="648D7AFE" w14:textId="77777777" w:rsidR="00743DE6" w:rsidRPr="00743DE6" w:rsidRDefault="00743DE6" w:rsidP="00743DE6">
            <w:pPr>
              <w:ind w:left="135"/>
            </w:pP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Евразия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</w:p>
        </w:tc>
        <w:tc>
          <w:tcPr>
            <w:tcW w:w="708" w:type="dxa"/>
          </w:tcPr>
          <w:p w14:paraId="22B4584A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7BABC594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07C7AF89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12A5DC7C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00083FFE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578B9690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bfb</w:instrText>
            </w:r>
            <w:r w:rsidRPr="00743DE6">
              <w:rPr>
                <w:lang w:val="ru-RU"/>
              </w:rPr>
              <w:instrText>8"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bfb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54EB3577" w14:textId="77777777" w:rsidTr="00772307">
        <w:trPr>
          <w:trHeight w:val="144"/>
        </w:trPr>
        <w:tc>
          <w:tcPr>
            <w:tcW w:w="687" w:type="dxa"/>
          </w:tcPr>
          <w:p w14:paraId="4A6CEEE1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076" w:type="dxa"/>
          </w:tcPr>
          <w:p w14:paraId="5014FA04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рельефа и определяющие его факторы</w:t>
            </w:r>
          </w:p>
        </w:tc>
        <w:tc>
          <w:tcPr>
            <w:tcW w:w="708" w:type="dxa"/>
          </w:tcPr>
          <w:p w14:paraId="4FC841D8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5092E5DE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2E894CCB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6453C4BC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7CAF5AF3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6E4129BD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c</w:instrText>
            </w:r>
            <w:r w:rsidRPr="00743DE6">
              <w:rPr>
                <w:lang w:val="ru-RU"/>
              </w:rPr>
              <w:instrText>0</w:instrText>
            </w:r>
            <w:r w:rsidRPr="00743DE6">
              <w:instrText>d</w:instrText>
            </w:r>
            <w:r w:rsidRPr="00743DE6">
              <w:rPr>
                <w:lang w:val="ru-RU"/>
              </w:rPr>
              <w:instrText>0"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6C462A2B" w14:textId="77777777" w:rsidTr="00772307">
        <w:trPr>
          <w:trHeight w:val="144"/>
        </w:trPr>
        <w:tc>
          <w:tcPr>
            <w:tcW w:w="687" w:type="dxa"/>
          </w:tcPr>
          <w:p w14:paraId="5E6EEF2B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076" w:type="dxa"/>
          </w:tcPr>
          <w:p w14:paraId="60DA35C3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климата. Практическая работа "Объяснение климатических различий территорий, находящихся на одной географической широте, на примере умеренного климатического пляса"</w:t>
            </w:r>
          </w:p>
        </w:tc>
        <w:tc>
          <w:tcPr>
            <w:tcW w:w="708" w:type="dxa"/>
          </w:tcPr>
          <w:p w14:paraId="2E4D5E52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69283984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473372F7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0" w:type="dxa"/>
          </w:tcPr>
          <w:p w14:paraId="1BCE4ACB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54181826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3B6351CE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c</w:instrText>
            </w:r>
            <w:r w:rsidRPr="00743DE6">
              <w:rPr>
                <w:lang w:val="ru-RU"/>
              </w:rPr>
              <w:instrText>620"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620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2CFA9E7B" w14:textId="77777777" w:rsidTr="00772307">
        <w:trPr>
          <w:trHeight w:val="144"/>
        </w:trPr>
        <w:tc>
          <w:tcPr>
            <w:tcW w:w="687" w:type="dxa"/>
          </w:tcPr>
          <w:p w14:paraId="5ACCA7C2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076" w:type="dxa"/>
          </w:tcPr>
          <w:p w14:paraId="784CAC4B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внутренних вод и определяющие их факторы</w:t>
            </w:r>
          </w:p>
        </w:tc>
        <w:tc>
          <w:tcPr>
            <w:tcW w:w="708" w:type="dxa"/>
          </w:tcPr>
          <w:p w14:paraId="307AABE3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6D20FA01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2523F0B3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6ED5D213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1BE914F2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57D54D12" w14:textId="77777777" w:rsidR="00743DE6" w:rsidRPr="00743DE6" w:rsidRDefault="00743DE6" w:rsidP="00743DE6">
            <w:pPr>
              <w:ind w:left="135"/>
            </w:pPr>
          </w:p>
        </w:tc>
      </w:tr>
      <w:tr w:rsidR="00743DE6" w:rsidRPr="00743DE6" w14:paraId="30A1189A" w14:textId="77777777" w:rsidTr="00772307">
        <w:trPr>
          <w:trHeight w:val="144"/>
        </w:trPr>
        <w:tc>
          <w:tcPr>
            <w:tcW w:w="687" w:type="dxa"/>
          </w:tcPr>
          <w:p w14:paraId="259EA097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6076" w:type="dxa"/>
          </w:tcPr>
          <w:p w14:paraId="51837468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Зональные и азональные природные комплексы. Практическая работа "Представление в виде таблицы информации о компонентах природы одной из природных зон на основе анализа нескольких источников информации"</w:t>
            </w:r>
          </w:p>
        </w:tc>
        <w:tc>
          <w:tcPr>
            <w:tcW w:w="708" w:type="dxa"/>
          </w:tcPr>
          <w:p w14:paraId="3B15926C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459F0E81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01FC3978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0" w:type="dxa"/>
          </w:tcPr>
          <w:p w14:paraId="44355276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4CA9569B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176C4BB5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c</w:instrText>
            </w:r>
            <w:r w:rsidRPr="00743DE6">
              <w:rPr>
                <w:lang w:val="ru-RU"/>
              </w:rPr>
              <w:instrText>7</w:instrText>
            </w:r>
            <w:r w:rsidRPr="00743DE6">
              <w:instrText>b</w:instrText>
            </w:r>
            <w:r w:rsidRPr="00743DE6">
              <w:rPr>
                <w:lang w:val="ru-RU"/>
              </w:rPr>
              <w:instrText>0"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03DF5626" w14:textId="77777777" w:rsidTr="00772307">
        <w:trPr>
          <w:trHeight w:val="144"/>
        </w:trPr>
        <w:tc>
          <w:tcPr>
            <w:tcW w:w="687" w:type="dxa"/>
          </w:tcPr>
          <w:p w14:paraId="2F39881D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076" w:type="dxa"/>
          </w:tcPr>
          <w:p w14:paraId="4D2794E7" w14:textId="77777777" w:rsidR="00743DE6" w:rsidRPr="00743DE6" w:rsidRDefault="00743DE6" w:rsidP="00743DE6">
            <w:pPr>
              <w:ind w:left="135"/>
            </w:pP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Евразия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Население</w:t>
            </w:r>
            <w:proofErr w:type="spellEnd"/>
          </w:p>
        </w:tc>
        <w:tc>
          <w:tcPr>
            <w:tcW w:w="708" w:type="dxa"/>
          </w:tcPr>
          <w:p w14:paraId="02884FFE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271703B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14EB60AE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24E8A424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0BEDC403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3B854CC8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743DE6">
              <w:fldChar w:fldCharType="begin"/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instrText>HYPERLINK</w:instrText>
            </w:r>
            <w:r w:rsidRPr="00743DE6">
              <w:rPr>
                <w:lang w:val="ru-RU"/>
              </w:rPr>
              <w:instrText xml:space="preserve"> "</w:instrText>
            </w:r>
            <w:r w:rsidRPr="00743DE6">
              <w:instrText>https</w:instrText>
            </w:r>
            <w:r w:rsidRPr="00743DE6">
              <w:rPr>
                <w:lang w:val="ru-RU"/>
              </w:rPr>
              <w:instrText>://</w:instrText>
            </w:r>
            <w:r w:rsidRPr="00743DE6">
              <w:instrText>m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edsoo</w:instrText>
            </w:r>
            <w:r w:rsidRPr="00743DE6">
              <w:rPr>
                <w:lang w:val="ru-RU"/>
              </w:rPr>
              <w:instrText>.</w:instrText>
            </w:r>
            <w:r w:rsidRPr="00743DE6">
              <w:instrText>ru</w:instrText>
            </w:r>
            <w:r w:rsidRPr="00743DE6">
              <w:rPr>
                <w:lang w:val="ru-RU"/>
              </w:rPr>
              <w:instrText>/8865</w:instrText>
            </w:r>
            <w:r w:rsidRPr="00743DE6">
              <w:instrText>cbac</w:instrText>
            </w:r>
            <w:r w:rsidRPr="00743DE6">
              <w:rPr>
                <w:lang w:val="ru-RU"/>
              </w:rPr>
              <w:instrText>" \</w:instrText>
            </w:r>
            <w:r w:rsidRPr="00743DE6">
              <w:instrText>h</w:instrText>
            </w:r>
            <w:r w:rsidRPr="00743DE6">
              <w:rPr>
                <w:lang w:val="ru-RU"/>
              </w:rPr>
              <w:instrText xml:space="preserve"> </w:instrText>
            </w:r>
            <w:r w:rsidRPr="00743DE6">
              <w:fldChar w:fldCharType="separate"/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43DE6">
              <w:rPr>
                <w:rFonts w:ascii="Times New Roman" w:hAnsi="Times New Roman"/>
                <w:color w:val="0000FF"/>
                <w:u w:val="single"/>
                <w:lang w:val="ru-RU"/>
              </w:rPr>
              <w:t>/8865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t>cbac</w:t>
            </w:r>
            <w:r w:rsidRPr="00743DE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43DE6" w:rsidRPr="00743DE6" w14:paraId="1B7FFA0D" w14:textId="77777777" w:rsidTr="00772307">
        <w:trPr>
          <w:trHeight w:val="144"/>
        </w:trPr>
        <w:tc>
          <w:tcPr>
            <w:tcW w:w="687" w:type="dxa"/>
          </w:tcPr>
          <w:p w14:paraId="29F899D7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076" w:type="dxa"/>
          </w:tcPr>
          <w:p w14:paraId="4132A320" w14:textId="77777777" w:rsidR="00743DE6" w:rsidRPr="00743DE6" w:rsidRDefault="00743DE6" w:rsidP="00743DE6">
            <w:pPr>
              <w:ind w:left="135"/>
            </w:pP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Евразия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</w:p>
        </w:tc>
        <w:tc>
          <w:tcPr>
            <w:tcW w:w="708" w:type="dxa"/>
          </w:tcPr>
          <w:p w14:paraId="4EA8CA2E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3C613275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77D993FC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710F1072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69F6E6D0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4001AE14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743DE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43DE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43DE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43DE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743DE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743DE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DE6" w:rsidRPr="00743DE6" w14:paraId="45C34B45" w14:textId="77777777" w:rsidTr="00772307">
        <w:trPr>
          <w:trHeight w:val="144"/>
        </w:trPr>
        <w:tc>
          <w:tcPr>
            <w:tcW w:w="687" w:type="dxa"/>
          </w:tcPr>
          <w:p w14:paraId="17A894D3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076" w:type="dxa"/>
          </w:tcPr>
          <w:p w14:paraId="39621CCC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Крупнейшие по территории и численности населения страны</w:t>
            </w:r>
          </w:p>
        </w:tc>
        <w:tc>
          <w:tcPr>
            <w:tcW w:w="708" w:type="dxa"/>
          </w:tcPr>
          <w:p w14:paraId="03F79627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4C481A0D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051C544B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2ADA867B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1C65F03B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0DBDCF38" w14:textId="77777777" w:rsidR="00743DE6" w:rsidRPr="00743DE6" w:rsidRDefault="00743DE6" w:rsidP="00743DE6">
            <w:pPr>
              <w:ind w:left="135"/>
            </w:pPr>
          </w:p>
        </w:tc>
      </w:tr>
      <w:tr w:rsidR="00743DE6" w:rsidRPr="00743DE6" w14:paraId="1BA81839" w14:textId="77777777" w:rsidTr="00772307">
        <w:trPr>
          <w:trHeight w:val="144"/>
        </w:trPr>
        <w:tc>
          <w:tcPr>
            <w:tcW w:w="687" w:type="dxa"/>
          </w:tcPr>
          <w:p w14:paraId="702B6B2F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076" w:type="dxa"/>
          </w:tcPr>
          <w:p w14:paraId="4CBBD11A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708" w:type="dxa"/>
          </w:tcPr>
          <w:p w14:paraId="5C51A2FE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42E6CE3A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2B826CC0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4592C7E2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2B0B038B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6093A830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743DE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43DE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43DE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43DE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proofErr w:type="spellStart"/>
              <w:r w:rsidRPr="00743DE6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43DE6" w:rsidRPr="00743DE6" w14:paraId="51999DB8" w14:textId="77777777" w:rsidTr="00772307">
        <w:trPr>
          <w:trHeight w:val="144"/>
        </w:trPr>
        <w:tc>
          <w:tcPr>
            <w:tcW w:w="687" w:type="dxa"/>
          </w:tcPr>
          <w:p w14:paraId="1AB613EF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076" w:type="dxa"/>
          </w:tcPr>
          <w:p w14:paraId="56276767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зон современного вулканизма и землетрясений на территории Северной Америки и Евразии"</w:t>
            </w:r>
          </w:p>
        </w:tc>
        <w:tc>
          <w:tcPr>
            <w:tcW w:w="708" w:type="dxa"/>
          </w:tcPr>
          <w:p w14:paraId="40B6C15F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3E252304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31BD3190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</w:tcPr>
          <w:p w14:paraId="42232460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59374027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37A50ABC" w14:textId="77777777" w:rsidR="00743DE6" w:rsidRPr="00743DE6" w:rsidRDefault="00743DE6" w:rsidP="00743DE6">
            <w:pPr>
              <w:ind w:left="135"/>
            </w:pPr>
          </w:p>
        </w:tc>
      </w:tr>
      <w:tr w:rsidR="00743DE6" w:rsidRPr="00743DE6" w14:paraId="68632FAE" w14:textId="77777777" w:rsidTr="00772307">
        <w:trPr>
          <w:trHeight w:val="144"/>
        </w:trPr>
        <w:tc>
          <w:tcPr>
            <w:tcW w:w="687" w:type="dxa"/>
          </w:tcPr>
          <w:p w14:paraId="0D448A5E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076" w:type="dxa"/>
          </w:tcPr>
          <w:p w14:paraId="197CE88E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"Описание одной из стран Северной Америки или Евразии в форме презентации (с целью привлечения туристов, создания положительного образа страны и т. д. )"</w:t>
            </w:r>
          </w:p>
        </w:tc>
        <w:tc>
          <w:tcPr>
            <w:tcW w:w="708" w:type="dxa"/>
          </w:tcPr>
          <w:p w14:paraId="67F25019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55F7B7FB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1B59FD6A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</w:tcPr>
          <w:p w14:paraId="665B8E31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616AE0F7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5C454489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743DE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43DE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43DE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43DE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743DE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743DE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DE6" w:rsidRPr="00743DE6" w14:paraId="0718E12F" w14:textId="77777777" w:rsidTr="00772307">
        <w:trPr>
          <w:trHeight w:val="144"/>
        </w:trPr>
        <w:tc>
          <w:tcPr>
            <w:tcW w:w="687" w:type="dxa"/>
          </w:tcPr>
          <w:p w14:paraId="40292657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076" w:type="dxa"/>
          </w:tcPr>
          <w:p w14:paraId="05B0A250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708" w:type="dxa"/>
          </w:tcPr>
          <w:p w14:paraId="644F8E35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5B0F7B77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</w:tcPr>
          <w:p w14:paraId="7C0079DD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39501A3B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510B2884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341E3D0D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743DE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43DE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43DE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43DE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743DE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 w:rsidRPr="00743DE6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43DE6" w:rsidRPr="00743DE6" w14:paraId="26C27AAE" w14:textId="77777777" w:rsidTr="00772307">
        <w:trPr>
          <w:trHeight w:val="144"/>
        </w:trPr>
        <w:tc>
          <w:tcPr>
            <w:tcW w:w="687" w:type="dxa"/>
          </w:tcPr>
          <w:p w14:paraId="60838A29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076" w:type="dxa"/>
          </w:tcPr>
          <w:p w14:paraId="315828AD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закономерностей географической оболочки на жизнь и деятельность людей. Практическая работа "Характеристика изменений компонентов природы на территории одной из стран мира в результате деятельности человека"</w:t>
            </w:r>
          </w:p>
        </w:tc>
        <w:tc>
          <w:tcPr>
            <w:tcW w:w="708" w:type="dxa"/>
          </w:tcPr>
          <w:p w14:paraId="1E1D5043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659CE4E4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4F05F4C4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0" w:type="dxa"/>
          </w:tcPr>
          <w:p w14:paraId="328BD94C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3A1C0723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604A8AFA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743DE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43DE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43DE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43DE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743DE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743DE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43DE6" w:rsidRPr="00743DE6" w14:paraId="19062011" w14:textId="77777777" w:rsidTr="00772307">
        <w:trPr>
          <w:trHeight w:val="144"/>
        </w:trPr>
        <w:tc>
          <w:tcPr>
            <w:tcW w:w="687" w:type="dxa"/>
          </w:tcPr>
          <w:p w14:paraId="0DE9213B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076" w:type="dxa"/>
          </w:tcPr>
          <w:p w14:paraId="43AC9ADE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сотрудничество в охране природе</w:t>
            </w:r>
          </w:p>
        </w:tc>
        <w:tc>
          <w:tcPr>
            <w:tcW w:w="708" w:type="dxa"/>
          </w:tcPr>
          <w:p w14:paraId="4FBE0699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480FEE27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26302E74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2172DB47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4E53030A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61A88513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743DE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43DE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43DE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43DE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 w:rsidRPr="00743DE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743DE6" w:rsidRPr="00743DE6" w14:paraId="307CE428" w14:textId="77777777" w:rsidTr="00772307">
        <w:trPr>
          <w:trHeight w:val="144"/>
        </w:trPr>
        <w:tc>
          <w:tcPr>
            <w:tcW w:w="687" w:type="dxa"/>
          </w:tcPr>
          <w:p w14:paraId="1B08F0D0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076" w:type="dxa"/>
          </w:tcPr>
          <w:p w14:paraId="410B1DB9" w14:textId="77777777" w:rsidR="00743DE6" w:rsidRPr="00743DE6" w:rsidRDefault="00743DE6" w:rsidP="00743DE6">
            <w:pPr>
              <w:ind w:left="135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человечества. Программа ООН и цели устойчивого развития.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насление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ЮНЕСКО: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</w:p>
        </w:tc>
        <w:tc>
          <w:tcPr>
            <w:tcW w:w="708" w:type="dxa"/>
          </w:tcPr>
          <w:p w14:paraId="62802AF4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69FCD04B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850" w:type="dxa"/>
          </w:tcPr>
          <w:p w14:paraId="22CFBE8A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16CD8030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64BB72EC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0634BE80" w14:textId="77777777" w:rsidR="00743DE6" w:rsidRPr="00743DE6" w:rsidRDefault="00743DE6" w:rsidP="00743DE6">
            <w:pPr>
              <w:ind w:left="135"/>
            </w:pPr>
          </w:p>
        </w:tc>
      </w:tr>
      <w:tr w:rsidR="00743DE6" w:rsidRPr="00743DE6" w14:paraId="7D4C4D7F" w14:textId="77777777" w:rsidTr="00772307">
        <w:trPr>
          <w:trHeight w:val="144"/>
        </w:trPr>
        <w:tc>
          <w:tcPr>
            <w:tcW w:w="687" w:type="dxa"/>
          </w:tcPr>
          <w:p w14:paraId="42499A17" w14:textId="77777777" w:rsidR="00743DE6" w:rsidRPr="00743DE6" w:rsidRDefault="00743DE6" w:rsidP="00743DE6">
            <w:r w:rsidRPr="00743DE6"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6076" w:type="dxa"/>
          </w:tcPr>
          <w:p w14:paraId="1CA929BE" w14:textId="77777777" w:rsidR="00743DE6" w:rsidRPr="00743DE6" w:rsidRDefault="00743DE6" w:rsidP="00743DE6">
            <w:pPr>
              <w:ind w:left="135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"Взаимодействие природы и человека".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743DE6"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  <w:r w:rsidRPr="00743DE6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8" w:type="dxa"/>
          </w:tcPr>
          <w:p w14:paraId="20B31925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11D85FFC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</w:tcPr>
          <w:p w14:paraId="34E6FB39" w14:textId="77777777" w:rsidR="00743DE6" w:rsidRPr="00743DE6" w:rsidRDefault="00743DE6" w:rsidP="00743DE6">
            <w:pPr>
              <w:ind w:left="135"/>
              <w:jc w:val="center"/>
            </w:pPr>
          </w:p>
        </w:tc>
        <w:tc>
          <w:tcPr>
            <w:tcW w:w="1560" w:type="dxa"/>
          </w:tcPr>
          <w:p w14:paraId="1C4087C9" w14:textId="77777777" w:rsidR="00743DE6" w:rsidRPr="00743DE6" w:rsidRDefault="00743DE6" w:rsidP="00743DE6">
            <w:pPr>
              <w:ind w:left="135"/>
            </w:pPr>
          </w:p>
        </w:tc>
        <w:tc>
          <w:tcPr>
            <w:tcW w:w="1546" w:type="dxa"/>
          </w:tcPr>
          <w:p w14:paraId="72A5E7D5" w14:textId="77777777" w:rsidR="00743DE6" w:rsidRPr="00743DE6" w:rsidRDefault="00743DE6" w:rsidP="00743DE6">
            <w:pPr>
              <w:ind w:left="135"/>
            </w:pPr>
          </w:p>
        </w:tc>
        <w:tc>
          <w:tcPr>
            <w:tcW w:w="3131" w:type="dxa"/>
            <w:gridSpan w:val="2"/>
          </w:tcPr>
          <w:p w14:paraId="61BBD0F6" w14:textId="77777777" w:rsidR="00743DE6" w:rsidRPr="00743DE6" w:rsidRDefault="00743DE6" w:rsidP="00743DE6">
            <w:pPr>
              <w:ind w:left="135"/>
            </w:pPr>
          </w:p>
        </w:tc>
      </w:tr>
      <w:tr w:rsidR="00743DE6" w:rsidRPr="00743DE6" w14:paraId="10071857" w14:textId="77777777" w:rsidTr="00772307">
        <w:trPr>
          <w:trHeight w:val="144"/>
        </w:trPr>
        <w:tc>
          <w:tcPr>
            <w:tcW w:w="6763" w:type="dxa"/>
            <w:gridSpan w:val="2"/>
          </w:tcPr>
          <w:p w14:paraId="7346030F" w14:textId="77777777" w:rsidR="00743DE6" w:rsidRPr="00743DE6" w:rsidRDefault="00743DE6" w:rsidP="00743DE6">
            <w:pPr>
              <w:ind w:left="135"/>
              <w:rPr>
                <w:lang w:val="ru-RU"/>
              </w:rPr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8" w:type="dxa"/>
          </w:tcPr>
          <w:p w14:paraId="5FF05573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851" w:type="dxa"/>
          </w:tcPr>
          <w:p w14:paraId="220B187C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50" w:type="dxa"/>
          </w:tcPr>
          <w:p w14:paraId="1EB7229E" w14:textId="77777777" w:rsidR="00743DE6" w:rsidRPr="00743DE6" w:rsidRDefault="00743DE6" w:rsidP="00743DE6">
            <w:pPr>
              <w:ind w:left="135"/>
              <w:jc w:val="center"/>
            </w:pPr>
            <w:r w:rsidRPr="00743DE6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237" w:type="dxa"/>
            <w:gridSpan w:val="4"/>
          </w:tcPr>
          <w:p w14:paraId="72B7CB81" w14:textId="77777777" w:rsidR="00743DE6" w:rsidRPr="00743DE6" w:rsidRDefault="00743DE6" w:rsidP="00743DE6"/>
        </w:tc>
      </w:tr>
    </w:tbl>
    <w:p w14:paraId="120AD049" w14:textId="77777777" w:rsidR="002F6B33" w:rsidRDefault="002F6B33"/>
    <w:sectPr w:rsidR="002F6B33" w:rsidSect="00743DE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14D4"/>
    <w:multiLevelType w:val="multilevel"/>
    <w:tmpl w:val="76783C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FD0387"/>
    <w:multiLevelType w:val="multilevel"/>
    <w:tmpl w:val="1E424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D34D34"/>
    <w:multiLevelType w:val="multilevel"/>
    <w:tmpl w:val="FAF40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DC48EF"/>
    <w:multiLevelType w:val="multilevel"/>
    <w:tmpl w:val="81FE5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BD1F1D"/>
    <w:multiLevelType w:val="multilevel"/>
    <w:tmpl w:val="A2647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3A2D2D"/>
    <w:multiLevelType w:val="multilevel"/>
    <w:tmpl w:val="B8B2063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B319CD"/>
    <w:multiLevelType w:val="multilevel"/>
    <w:tmpl w:val="064CD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F311892"/>
    <w:multiLevelType w:val="multilevel"/>
    <w:tmpl w:val="AFEA41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EE0430"/>
    <w:multiLevelType w:val="multilevel"/>
    <w:tmpl w:val="8B863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CFE2A33"/>
    <w:multiLevelType w:val="multilevel"/>
    <w:tmpl w:val="24C62F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1D600D8"/>
    <w:multiLevelType w:val="multilevel"/>
    <w:tmpl w:val="20420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7D623B2"/>
    <w:multiLevelType w:val="multilevel"/>
    <w:tmpl w:val="5C1C1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9E6BB1"/>
    <w:multiLevelType w:val="multilevel"/>
    <w:tmpl w:val="68BA2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ECC19F9"/>
    <w:multiLevelType w:val="multilevel"/>
    <w:tmpl w:val="58507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0"/>
  </w:num>
  <w:num w:numId="5">
    <w:abstractNumId w:val="9"/>
  </w:num>
  <w:num w:numId="6">
    <w:abstractNumId w:val="2"/>
  </w:num>
  <w:num w:numId="7">
    <w:abstractNumId w:val="8"/>
  </w:num>
  <w:num w:numId="8">
    <w:abstractNumId w:val="7"/>
  </w:num>
  <w:num w:numId="9">
    <w:abstractNumId w:val="11"/>
  </w:num>
  <w:num w:numId="10">
    <w:abstractNumId w:val="12"/>
  </w:num>
  <w:num w:numId="11">
    <w:abstractNumId w:val="13"/>
  </w:num>
  <w:num w:numId="12">
    <w:abstractNumId w:val="0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A0B"/>
    <w:rsid w:val="002F6B33"/>
    <w:rsid w:val="00743DE6"/>
    <w:rsid w:val="00E4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0470A6-2B82-47EF-B70F-0D6FF1D5F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3DE6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43DE6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43DE6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43DE6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3DE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43DE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43DE6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43DE6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743DE6"/>
  </w:style>
  <w:style w:type="paragraph" w:styleId="a3">
    <w:name w:val="header"/>
    <w:basedOn w:val="a"/>
    <w:link w:val="a4"/>
    <w:uiPriority w:val="99"/>
    <w:unhideWhenUsed/>
    <w:rsid w:val="00743DE6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743DE6"/>
    <w:rPr>
      <w:lang w:val="en-US"/>
    </w:rPr>
  </w:style>
  <w:style w:type="paragraph" w:styleId="a5">
    <w:name w:val="Normal Indent"/>
    <w:basedOn w:val="a"/>
    <w:uiPriority w:val="99"/>
    <w:unhideWhenUsed/>
    <w:rsid w:val="00743DE6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743DE6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743DE6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43DE6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743DE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43DE6"/>
    <w:rPr>
      <w:i/>
      <w:iCs/>
    </w:rPr>
  </w:style>
  <w:style w:type="character" w:styleId="ab">
    <w:name w:val="Hyperlink"/>
    <w:basedOn w:val="a0"/>
    <w:uiPriority w:val="99"/>
    <w:unhideWhenUsed/>
    <w:rsid w:val="00743DE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43DE6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43DE6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table" w:customStyle="1" w:styleId="12">
    <w:name w:val="Сетка таблицы1"/>
    <w:basedOn w:val="a1"/>
    <w:next w:val="ac"/>
    <w:uiPriority w:val="59"/>
    <w:rsid w:val="00743DE6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743DE6"/>
    <w:rPr>
      <w:color w:val="605E5C"/>
      <w:shd w:val="clear" w:color="auto" w:fill="E1DFDD"/>
    </w:rPr>
  </w:style>
  <w:style w:type="paragraph" w:styleId="af">
    <w:name w:val="footer"/>
    <w:basedOn w:val="a"/>
    <w:link w:val="af0"/>
    <w:uiPriority w:val="99"/>
    <w:unhideWhenUsed/>
    <w:rsid w:val="00743DE6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0">
    <w:name w:val="Нижний колонтитул Знак"/>
    <w:basedOn w:val="a0"/>
    <w:link w:val="af"/>
    <w:uiPriority w:val="99"/>
    <w:rsid w:val="00743DE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865d6b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8865d4b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8865cf3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.edsoo.ru/8865d2e6" TargetMode="External"/><Relationship Id="rId10" Type="http://schemas.openxmlformats.org/officeDocument/2006/relationships/hyperlink" Target="https://m.edsoo.ru/8865d9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5d7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1950</Words>
  <Characters>11115</Characters>
  <Application>Microsoft Office Word</Application>
  <DocSecurity>0</DocSecurity>
  <Lines>92</Lines>
  <Paragraphs>26</Paragraphs>
  <ScaleCrop>false</ScaleCrop>
  <Company/>
  <LinksUpToDate>false</LinksUpToDate>
  <CharactersWithSpaces>13039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2023-09-17T15:09:00Z</dcterms:created>
  <dcterms:modified xsi:type="dcterms:W3CDTF">2023-09-17T15:10:00Z</dcterms:modified>
</cp:coreProperties>
</file>